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0EAF8C5E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12BFA1B4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5B038B83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AD6586">
        <w:rPr>
          <w:rFonts w:ascii="Arial" w:hAnsi="Arial" w:cs="Arial"/>
          <w:b/>
          <w:bCs/>
          <w:snapToGrid w:val="0"/>
          <w:sz w:val="20"/>
          <w:szCs w:val="20"/>
        </w:rPr>
        <w:t>6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CBC0AF0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1D5E7BE0" w:rsidR="00A931C4" w:rsidRPr="008858CB" w:rsidRDefault="00AD6586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Spalinowy silnik zaburtowy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7DF30D66" w:rsidR="00A931C4" w:rsidRPr="008858CB" w:rsidRDefault="007668A8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Pr="00CE1DF2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7F767771" w14:textId="744C8790" w:rsidR="00CE1DF2" w:rsidRDefault="00AD6586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Silnik zaburtowy</w:t>
      </w:r>
    </w:p>
    <w:p w14:paraId="360D3106" w14:textId="6FA27657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Producent/</w:t>
      </w:r>
      <w:proofErr w:type="gramStart"/>
      <w:r>
        <w:rPr>
          <w:rFonts w:ascii="Arial" w:hAnsi="Arial" w:cs="Arial"/>
          <w:snapToGrid w:val="0"/>
          <w:sz w:val="20"/>
          <w:szCs w:val="20"/>
        </w:rPr>
        <w:t>model:…</w:t>
      </w:r>
      <w:proofErr w:type="gramEnd"/>
      <w:r>
        <w:rPr>
          <w:rFonts w:ascii="Arial" w:hAnsi="Arial" w:cs="Arial"/>
          <w:snapToGrid w:val="0"/>
          <w:sz w:val="20"/>
          <w:szCs w:val="20"/>
        </w:rPr>
        <w:t xml:space="preserve">…………………………………… </w:t>
      </w:r>
      <w:r w:rsidRPr="00A82545">
        <w:rPr>
          <w:rFonts w:ascii="Arial" w:hAnsi="Arial" w:cs="Arial"/>
          <w:i/>
          <w:iCs/>
          <w:snapToGrid w:val="0"/>
          <w:sz w:val="20"/>
          <w:szCs w:val="20"/>
        </w:rPr>
        <w:t>(należy WYPEŁNIĆ)</w:t>
      </w:r>
    </w:p>
    <w:p w14:paraId="58FE1A7E" w14:textId="77777777" w:rsidR="00CE1DF2" w:rsidRP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4B918D70" w:rsidR="00CE1DF2" w:rsidRPr="008858CB" w:rsidRDefault="003876C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S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ilnik zaburtow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y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 xml:space="preserve"> spalinow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y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 xml:space="preserve"> wraz z zewnętrznym zbiornikiem paliwa i przewodem paliwowym</w:t>
            </w:r>
          </w:p>
        </w:tc>
        <w:tc>
          <w:tcPr>
            <w:tcW w:w="3543" w:type="dxa"/>
          </w:tcPr>
          <w:p w14:paraId="34C09F00" w14:textId="16C6DED1" w:rsidR="00CE1DF2" w:rsidRDefault="00B3715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3715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473AE476" w14:textId="74225A46" w:rsidR="00CE1DF2" w:rsidRP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6FA40BF1" w14:textId="482B7499" w:rsidR="00CE1DF2" w:rsidRDefault="003876CC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Moc silnika (od 10 do 13KM)</w:t>
            </w:r>
          </w:p>
        </w:tc>
        <w:tc>
          <w:tcPr>
            <w:tcW w:w="3543" w:type="dxa"/>
          </w:tcPr>
          <w:p w14:paraId="131D4C40" w14:textId="77777777" w:rsidR="00BB0F78" w:rsidRDefault="00BB0F78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57DC1BA" w14:textId="77777777" w:rsidR="003876CC" w:rsidRDefault="003876CC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</w:t>
            </w:r>
          </w:p>
          <w:p w14:paraId="036B19C3" w14:textId="1286EFF9" w:rsidR="003876CC" w:rsidRDefault="003876CC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moc</w:t>
            </w:r>
          </w:p>
        </w:tc>
      </w:tr>
      <w:tr w:rsidR="000D2B8A" w:rsidRPr="008858CB" w14:paraId="68525F25" w14:textId="77777777" w:rsidTr="00CE1DF2">
        <w:tc>
          <w:tcPr>
            <w:tcW w:w="495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029" w:type="dxa"/>
          </w:tcPr>
          <w:p w14:paraId="18260DC1" w14:textId="79007459" w:rsidR="000D2B8A" w:rsidRDefault="003876C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rzełożenie</w:t>
            </w:r>
          </w:p>
        </w:tc>
        <w:tc>
          <w:tcPr>
            <w:tcW w:w="3543" w:type="dxa"/>
          </w:tcPr>
          <w:p w14:paraId="07B35BF8" w14:textId="77777777" w:rsidR="000D2B8A" w:rsidRDefault="000D2B8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3A5220E6" w14:textId="77777777" w:rsid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</w:t>
            </w:r>
          </w:p>
          <w:p w14:paraId="06EA5F30" w14:textId="5A173F55" w:rsidR="000909E7" w:rsidRP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Wskazać </w:t>
            </w:r>
            <w:r w:rsidR="003876CC">
              <w:rPr>
                <w:rFonts w:ascii="Arial" w:hAnsi="Arial" w:cs="Arial"/>
                <w:snapToGrid w:val="0"/>
                <w:sz w:val="20"/>
                <w:szCs w:val="20"/>
              </w:rPr>
              <w:t>wartość przełożenia</w:t>
            </w:r>
          </w:p>
        </w:tc>
      </w:tr>
      <w:tr w:rsidR="001467E8" w:rsidRPr="008858CB" w14:paraId="06D0043E" w14:textId="77777777" w:rsidTr="00CE1DF2">
        <w:tc>
          <w:tcPr>
            <w:tcW w:w="495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029" w:type="dxa"/>
          </w:tcPr>
          <w:p w14:paraId="343A1706" w14:textId="235470E6" w:rsidR="001467E8" w:rsidRDefault="003876C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asilanie: gaźnik z pompą przyspieszającą</w:t>
            </w:r>
          </w:p>
        </w:tc>
        <w:tc>
          <w:tcPr>
            <w:tcW w:w="3543" w:type="dxa"/>
          </w:tcPr>
          <w:p w14:paraId="339218D9" w14:textId="77A7E4B4" w:rsidR="000116F5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909E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467E8" w:rsidRPr="008858CB" w14:paraId="4057EE7C" w14:textId="77777777" w:rsidTr="00CE1DF2">
        <w:tc>
          <w:tcPr>
            <w:tcW w:w="495" w:type="dxa"/>
          </w:tcPr>
          <w:p w14:paraId="7C318946" w14:textId="2276E116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029" w:type="dxa"/>
          </w:tcPr>
          <w:p w14:paraId="136C47A8" w14:textId="4467DAD8" w:rsidR="001467E8" w:rsidRDefault="003876C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ydech: podwodny</w:t>
            </w:r>
          </w:p>
        </w:tc>
        <w:tc>
          <w:tcPr>
            <w:tcW w:w="3543" w:type="dxa"/>
          </w:tcPr>
          <w:p w14:paraId="3C05AA02" w14:textId="0869889D" w:rsidR="001467E8" w:rsidRP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A6D4E" w:rsidRPr="008858CB" w14:paraId="577637E9" w14:textId="77777777" w:rsidTr="00CE1DF2">
        <w:tc>
          <w:tcPr>
            <w:tcW w:w="495" w:type="dxa"/>
          </w:tcPr>
          <w:p w14:paraId="3D4D6B5C" w14:textId="152ACDE1" w:rsidR="001A6D4E" w:rsidRDefault="001A6D4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5029" w:type="dxa"/>
          </w:tcPr>
          <w:p w14:paraId="5E1C7393" w14:textId="69AF67A6" w:rsidR="001A6D4E" w:rsidRDefault="003876C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B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 xml:space="preserve">iegi: przód, tył, </w:t>
            </w:r>
            <w:proofErr w:type="spellStart"/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neutral</w:t>
            </w:r>
            <w:proofErr w:type="spellEnd"/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;</w:t>
            </w:r>
          </w:p>
        </w:tc>
        <w:tc>
          <w:tcPr>
            <w:tcW w:w="3543" w:type="dxa"/>
          </w:tcPr>
          <w:p w14:paraId="048AAF5D" w14:textId="54AAEF9B" w:rsidR="001A6D4E" w:rsidRDefault="003876C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A6D4E" w:rsidRPr="008858CB" w14:paraId="57DB0194" w14:textId="77777777" w:rsidTr="00CE1DF2">
        <w:tc>
          <w:tcPr>
            <w:tcW w:w="495" w:type="dxa"/>
          </w:tcPr>
          <w:p w14:paraId="5B60F262" w14:textId="4860F149" w:rsidR="001A6D4E" w:rsidRDefault="0020104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7.</w:t>
            </w:r>
          </w:p>
        </w:tc>
        <w:tc>
          <w:tcPr>
            <w:tcW w:w="5029" w:type="dxa"/>
          </w:tcPr>
          <w:p w14:paraId="313F8EDE" w14:textId="08F1F565" w:rsidR="001A6D4E" w:rsidRDefault="003876C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Ś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ruba 3-łopatkowa</w:t>
            </w:r>
          </w:p>
        </w:tc>
        <w:tc>
          <w:tcPr>
            <w:tcW w:w="3543" w:type="dxa"/>
          </w:tcPr>
          <w:p w14:paraId="6E589863" w14:textId="40154D5A" w:rsidR="00201048" w:rsidRDefault="003876C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201048" w:rsidRPr="008858CB" w14:paraId="03D6CE7F" w14:textId="77777777" w:rsidTr="00CE1DF2">
        <w:tc>
          <w:tcPr>
            <w:tcW w:w="495" w:type="dxa"/>
          </w:tcPr>
          <w:p w14:paraId="6CDD331B" w14:textId="5011AFF0" w:rsidR="00201048" w:rsidRDefault="0020104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8.</w:t>
            </w:r>
          </w:p>
        </w:tc>
        <w:tc>
          <w:tcPr>
            <w:tcW w:w="5029" w:type="dxa"/>
          </w:tcPr>
          <w:p w14:paraId="7CFE7569" w14:textId="4A317281" w:rsidR="00201048" w:rsidRDefault="003876C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C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hłodzenie wodą</w:t>
            </w:r>
          </w:p>
        </w:tc>
        <w:tc>
          <w:tcPr>
            <w:tcW w:w="3543" w:type="dxa"/>
          </w:tcPr>
          <w:p w14:paraId="48EB3ED8" w14:textId="2148E878" w:rsidR="00862593" w:rsidRDefault="003876C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201048" w:rsidRPr="008858CB" w14:paraId="13021248" w14:textId="77777777" w:rsidTr="00CE1DF2">
        <w:tc>
          <w:tcPr>
            <w:tcW w:w="495" w:type="dxa"/>
          </w:tcPr>
          <w:p w14:paraId="1A4D2DE6" w14:textId="6E222C43" w:rsidR="00201048" w:rsidRDefault="00862593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9.</w:t>
            </w:r>
          </w:p>
        </w:tc>
        <w:tc>
          <w:tcPr>
            <w:tcW w:w="5029" w:type="dxa"/>
          </w:tcPr>
          <w:p w14:paraId="1DE69BEF" w14:textId="7C05D5A5" w:rsidR="00201048" w:rsidRDefault="003876C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S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terowanie: rumpel</w:t>
            </w:r>
          </w:p>
        </w:tc>
        <w:tc>
          <w:tcPr>
            <w:tcW w:w="3543" w:type="dxa"/>
          </w:tcPr>
          <w:p w14:paraId="53CC7D07" w14:textId="66E70E11" w:rsidR="00201048" w:rsidRDefault="003876C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TAK/NIE</w:t>
            </w:r>
          </w:p>
          <w:p w14:paraId="32F8EF53" w14:textId="150DB1A2" w:rsidR="002F6BAB" w:rsidRDefault="002F6BAB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2F6BAB" w:rsidRPr="008858CB" w14:paraId="29FDC3C8" w14:textId="77777777" w:rsidTr="00CE1DF2">
        <w:tc>
          <w:tcPr>
            <w:tcW w:w="495" w:type="dxa"/>
          </w:tcPr>
          <w:p w14:paraId="0941D409" w14:textId="558EA8EA" w:rsidR="002F6BAB" w:rsidRDefault="002F6BAB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10.</w:t>
            </w:r>
          </w:p>
        </w:tc>
        <w:tc>
          <w:tcPr>
            <w:tcW w:w="5029" w:type="dxa"/>
          </w:tcPr>
          <w:p w14:paraId="3D7017A4" w14:textId="22B929A6" w:rsidR="002F6BAB" w:rsidRDefault="003876C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R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ozrusznik: ręczny</w:t>
            </w:r>
          </w:p>
        </w:tc>
        <w:tc>
          <w:tcPr>
            <w:tcW w:w="3543" w:type="dxa"/>
          </w:tcPr>
          <w:p w14:paraId="1047B52A" w14:textId="76A9C879" w:rsidR="002F6BAB" w:rsidRDefault="003876C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TAK/NIE</w:t>
            </w:r>
          </w:p>
        </w:tc>
      </w:tr>
      <w:tr w:rsidR="002F6BAB" w:rsidRPr="008858CB" w14:paraId="5780CF91" w14:textId="77777777" w:rsidTr="00CE1DF2">
        <w:tc>
          <w:tcPr>
            <w:tcW w:w="495" w:type="dxa"/>
          </w:tcPr>
          <w:p w14:paraId="5C0FE91B" w14:textId="2450099A" w:rsidR="002F6BAB" w:rsidRDefault="002F6BAB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11.</w:t>
            </w:r>
          </w:p>
        </w:tc>
        <w:tc>
          <w:tcPr>
            <w:tcW w:w="5029" w:type="dxa"/>
          </w:tcPr>
          <w:p w14:paraId="696EA312" w14:textId="24E7F2ED" w:rsidR="002F6BAB" w:rsidRDefault="003876C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Ł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adowanie akumulatora 6A</w:t>
            </w:r>
          </w:p>
        </w:tc>
        <w:tc>
          <w:tcPr>
            <w:tcW w:w="3543" w:type="dxa"/>
          </w:tcPr>
          <w:p w14:paraId="5472E9D1" w14:textId="13F933E5" w:rsidR="002F6BAB" w:rsidRDefault="002F6BAB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F6BAB">
              <w:rPr>
                <w:rFonts w:ascii="Arial" w:hAnsi="Arial" w:cs="Arial"/>
                <w:snapToGrid w:val="0"/>
                <w:sz w:val="20"/>
                <w:szCs w:val="20"/>
              </w:rPr>
              <w:t>TAK/NIE</w:t>
            </w:r>
            <w:r w:rsidR="00F5292C">
              <w:rPr>
                <w:rFonts w:ascii="Arial" w:hAnsi="Arial" w:cs="Arial"/>
                <w:snapToGrid w:val="0"/>
                <w:sz w:val="20"/>
                <w:szCs w:val="20"/>
              </w:rPr>
              <w:t>*</w:t>
            </w:r>
          </w:p>
        </w:tc>
      </w:tr>
      <w:tr w:rsidR="002F6BAB" w:rsidRPr="008858CB" w14:paraId="54EDE6B5" w14:textId="77777777" w:rsidTr="00CE1DF2">
        <w:tc>
          <w:tcPr>
            <w:tcW w:w="495" w:type="dxa"/>
          </w:tcPr>
          <w:p w14:paraId="03FCA8A6" w14:textId="5222A5A7" w:rsidR="002F6BAB" w:rsidRDefault="002F6BAB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12.</w:t>
            </w:r>
          </w:p>
        </w:tc>
        <w:tc>
          <w:tcPr>
            <w:tcW w:w="5029" w:type="dxa"/>
          </w:tcPr>
          <w:p w14:paraId="0EDE8A1A" w14:textId="67F17921" w:rsidR="002F6BAB" w:rsidRDefault="003876CC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odnoszenie i regulacja – ręczne</w:t>
            </w:r>
          </w:p>
        </w:tc>
        <w:tc>
          <w:tcPr>
            <w:tcW w:w="3543" w:type="dxa"/>
          </w:tcPr>
          <w:p w14:paraId="0A64B7DA" w14:textId="5A489E53" w:rsidR="002F6BAB" w:rsidRPr="002F6BAB" w:rsidRDefault="00ED7F7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D7F7A">
              <w:rPr>
                <w:rFonts w:ascii="Arial" w:hAnsi="Arial" w:cs="Arial"/>
                <w:snapToGrid w:val="0"/>
                <w:sz w:val="20"/>
                <w:szCs w:val="20"/>
              </w:rPr>
              <w:t>TAK/NIE</w:t>
            </w:r>
            <w:r w:rsidR="00F5292C">
              <w:rPr>
                <w:rFonts w:ascii="Arial" w:hAnsi="Arial" w:cs="Arial"/>
                <w:snapToGrid w:val="0"/>
                <w:sz w:val="20"/>
                <w:szCs w:val="20"/>
              </w:rPr>
              <w:t>*</w:t>
            </w:r>
          </w:p>
        </w:tc>
      </w:tr>
      <w:tr w:rsidR="002F6BAB" w:rsidRPr="008858CB" w14:paraId="1E46A536" w14:textId="77777777" w:rsidTr="00CE1DF2">
        <w:tc>
          <w:tcPr>
            <w:tcW w:w="495" w:type="dxa"/>
          </w:tcPr>
          <w:p w14:paraId="55E99A53" w14:textId="25976528" w:rsidR="002F6BAB" w:rsidRDefault="003876C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13</w:t>
            </w:r>
          </w:p>
        </w:tc>
        <w:tc>
          <w:tcPr>
            <w:tcW w:w="5029" w:type="dxa"/>
          </w:tcPr>
          <w:p w14:paraId="7DD242F5" w14:textId="048B0C00" w:rsidR="002F6BAB" w:rsidRDefault="008E711E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D</w:t>
            </w:r>
            <w:r w:rsidR="003876CC" w:rsidRPr="003876CC">
              <w:rPr>
                <w:rFonts w:ascii="Arial" w:hAnsi="Arial" w:cs="Arial"/>
                <w:snapToGrid w:val="0"/>
                <w:sz w:val="20"/>
                <w:szCs w:val="20"/>
              </w:rPr>
              <w:t xml:space="preserve">ługość kolumny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(</w:t>
            </w:r>
            <w:r w:rsidR="003876CC" w:rsidRPr="003876CC">
              <w:rPr>
                <w:rFonts w:ascii="Arial" w:hAnsi="Arial" w:cs="Arial"/>
                <w:snapToGrid w:val="0"/>
                <w:sz w:val="20"/>
                <w:szCs w:val="20"/>
              </w:rPr>
              <w:t>od 430 mm do 440 mm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3543" w:type="dxa"/>
          </w:tcPr>
          <w:p w14:paraId="5153C0FB" w14:textId="77777777" w:rsidR="002F6BAB" w:rsidRDefault="002F6BAB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33057B4C" w14:textId="77777777" w:rsidR="008E711E" w:rsidRDefault="008E711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……………………………………..</w:t>
            </w:r>
          </w:p>
          <w:p w14:paraId="065FA4EC" w14:textId="49CE4CCF" w:rsidR="008E711E" w:rsidRPr="002F6BAB" w:rsidRDefault="008E711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długość kolumny w mm</w:t>
            </w:r>
          </w:p>
        </w:tc>
      </w:tr>
      <w:tr w:rsidR="00F5292C" w:rsidRPr="008858CB" w14:paraId="3243676C" w14:textId="77777777" w:rsidTr="00CE1DF2">
        <w:tc>
          <w:tcPr>
            <w:tcW w:w="495" w:type="dxa"/>
          </w:tcPr>
          <w:p w14:paraId="50B5A2C6" w14:textId="788C5619" w:rsidR="00F5292C" w:rsidRDefault="00F5292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="008E711E"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63325A5F" w14:textId="5031339A" w:rsidR="00F5292C" w:rsidRDefault="008E711E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8E711E">
              <w:rPr>
                <w:rFonts w:ascii="Arial" w:hAnsi="Arial" w:cs="Arial"/>
                <w:snapToGrid w:val="0"/>
                <w:sz w:val="20"/>
                <w:szCs w:val="20"/>
              </w:rPr>
              <w:t>aga: maks. 45 kg</w:t>
            </w:r>
          </w:p>
        </w:tc>
        <w:tc>
          <w:tcPr>
            <w:tcW w:w="3543" w:type="dxa"/>
          </w:tcPr>
          <w:p w14:paraId="3B871494" w14:textId="77777777" w:rsidR="00F5292C" w:rsidRDefault="00F5292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35C2628C" w14:textId="77777777" w:rsidR="00F5292C" w:rsidRDefault="00F5292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…………………………………….</w:t>
            </w:r>
          </w:p>
          <w:p w14:paraId="1DC1E38D" w14:textId="70C04D76" w:rsidR="00F5292C" w:rsidRPr="00ED7F7A" w:rsidRDefault="00F5292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wagę w kilogramach</w:t>
            </w:r>
          </w:p>
        </w:tc>
      </w:tr>
      <w:tr w:rsidR="00F5292C" w:rsidRPr="008858CB" w14:paraId="71C782A5" w14:textId="77777777" w:rsidTr="00CE1DF2">
        <w:tc>
          <w:tcPr>
            <w:tcW w:w="495" w:type="dxa"/>
          </w:tcPr>
          <w:p w14:paraId="3FE26578" w14:textId="598D9BBF" w:rsidR="00F5292C" w:rsidRDefault="00F5292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="008E711E"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6B5B8143" w14:textId="534876B0" w:rsidR="00F5292C" w:rsidRDefault="008E711E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</w:t>
            </w:r>
            <w:r w:rsidRPr="008E711E">
              <w:rPr>
                <w:rFonts w:ascii="Arial" w:hAnsi="Arial" w:cs="Arial"/>
                <w:snapToGrid w:val="0"/>
                <w:sz w:val="20"/>
                <w:szCs w:val="20"/>
              </w:rPr>
              <w:t>ewnętrzny zbiornik paliwa od 12 L do 15 L</w:t>
            </w:r>
          </w:p>
        </w:tc>
        <w:tc>
          <w:tcPr>
            <w:tcW w:w="3543" w:type="dxa"/>
          </w:tcPr>
          <w:p w14:paraId="51318F4C" w14:textId="77777777" w:rsidR="00F5292C" w:rsidRDefault="00F5292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0D37285C" w14:textId="77777777" w:rsidR="008E711E" w:rsidRDefault="008E711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………………………………………</w:t>
            </w:r>
          </w:p>
          <w:p w14:paraId="307ACAEC" w14:textId="76AF1195" w:rsidR="008E711E" w:rsidRDefault="008E711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pojemność zbiornika w litrach</w:t>
            </w:r>
          </w:p>
        </w:tc>
      </w:tr>
      <w:tr w:rsidR="008E711E" w:rsidRPr="008858CB" w14:paraId="58E17695" w14:textId="77777777" w:rsidTr="00CE1DF2">
        <w:tc>
          <w:tcPr>
            <w:tcW w:w="495" w:type="dxa"/>
          </w:tcPr>
          <w:p w14:paraId="5B85AC72" w14:textId="6D857EE9" w:rsidR="008E711E" w:rsidRDefault="008E711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16.</w:t>
            </w:r>
          </w:p>
        </w:tc>
        <w:tc>
          <w:tcPr>
            <w:tcW w:w="5029" w:type="dxa"/>
          </w:tcPr>
          <w:p w14:paraId="32357046" w14:textId="431393C2" w:rsidR="008E711E" w:rsidRDefault="008E711E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Oznakowanie CE</w:t>
            </w:r>
          </w:p>
        </w:tc>
        <w:tc>
          <w:tcPr>
            <w:tcW w:w="3543" w:type="dxa"/>
          </w:tcPr>
          <w:p w14:paraId="4721059F" w14:textId="7EA7F61B" w:rsidR="008E711E" w:rsidRDefault="008E711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711E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A4096" w:rsidRPr="008858CB" w14:paraId="7E75B819" w14:textId="77777777" w:rsidTr="00CE1DF2">
        <w:tc>
          <w:tcPr>
            <w:tcW w:w="495" w:type="dxa"/>
          </w:tcPr>
          <w:p w14:paraId="53304DC0" w14:textId="71238DD6" w:rsidR="005A4096" w:rsidRDefault="00F5292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="008E711E">
              <w:rPr>
                <w:rFonts w:ascii="Arial" w:hAnsi="Arial" w:cs="Arial"/>
                <w:snapToGrid w:val="0"/>
                <w:sz w:val="20"/>
                <w:szCs w:val="20"/>
              </w:rPr>
              <w:t>7</w:t>
            </w:r>
            <w:r w:rsidR="005A4096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7F23B01D" w14:textId="313D8F20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Okres gwarancji (minimalny: 24 miesiące)</w:t>
            </w:r>
          </w:p>
        </w:tc>
        <w:tc>
          <w:tcPr>
            <w:tcW w:w="3543" w:type="dxa"/>
          </w:tcPr>
          <w:p w14:paraId="59643C21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D355994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</w:t>
            </w:r>
          </w:p>
          <w:p w14:paraId="172841EC" w14:textId="31E2434E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oferowany okres gwarancji w miesiącach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723A3445" w14:textId="77777777" w:rsidR="00AF6B42" w:rsidRDefault="00AF6B42" w:rsidP="00CE1DF2"/>
    <w:p w14:paraId="5E3E5807" w14:textId="77777777" w:rsidR="00AF6B42" w:rsidRDefault="00AF6B42" w:rsidP="00CE1DF2"/>
    <w:p w14:paraId="30C09E89" w14:textId="77777777" w:rsidR="00AF6B42" w:rsidRDefault="00AF6B42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909E7"/>
    <w:rsid w:val="000D2B8A"/>
    <w:rsid w:val="000F680F"/>
    <w:rsid w:val="001467E8"/>
    <w:rsid w:val="001A6D4E"/>
    <w:rsid w:val="001B0CAA"/>
    <w:rsid w:val="001E5273"/>
    <w:rsid w:val="00201048"/>
    <w:rsid w:val="002738C3"/>
    <w:rsid w:val="002E6801"/>
    <w:rsid w:val="002F6BAB"/>
    <w:rsid w:val="003876CC"/>
    <w:rsid w:val="003A7EF9"/>
    <w:rsid w:val="00400CCA"/>
    <w:rsid w:val="00481295"/>
    <w:rsid w:val="004C72AB"/>
    <w:rsid w:val="005A4096"/>
    <w:rsid w:val="007668A8"/>
    <w:rsid w:val="00822928"/>
    <w:rsid w:val="00862593"/>
    <w:rsid w:val="008E596E"/>
    <w:rsid w:val="008E711E"/>
    <w:rsid w:val="00A82545"/>
    <w:rsid w:val="00A931C4"/>
    <w:rsid w:val="00AD6586"/>
    <w:rsid w:val="00AF6B42"/>
    <w:rsid w:val="00B37157"/>
    <w:rsid w:val="00B55876"/>
    <w:rsid w:val="00B637E5"/>
    <w:rsid w:val="00BB0F78"/>
    <w:rsid w:val="00C01F09"/>
    <w:rsid w:val="00CE1DF2"/>
    <w:rsid w:val="00DA3486"/>
    <w:rsid w:val="00DB6E44"/>
    <w:rsid w:val="00DE2F84"/>
    <w:rsid w:val="00E12653"/>
    <w:rsid w:val="00EC1DA1"/>
    <w:rsid w:val="00ED7F7A"/>
    <w:rsid w:val="00F46E40"/>
    <w:rsid w:val="00F5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27</cp:revision>
  <dcterms:created xsi:type="dcterms:W3CDTF">2026-04-21T12:51:00Z</dcterms:created>
  <dcterms:modified xsi:type="dcterms:W3CDTF">2026-04-23T11:47:00Z</dcterms:modified>
</cp:coreProperties>
</file>